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2026"/>
        <w:tblW w:w="9924" w:type="dxa"/>
        <w:tblLook w:val="04A0" w:firstRow="1" w:lastRow="0" w:firstColumn="1" w:lastColumn="0" w:noHBand="0" w:noVBand="1"/>
      </w:tblPr>
      <w:tblGrid>
        <w:gridCol w:w="1668"/>
        <w:gridCol w:w="1701"/>
        <w:gridCol w:w="992"/>
        <w:gridCol w:w="2126"/>
        <w:gridCol w:w="3437"/>
      </w:tblGrid>
      <w:tr w:rsidR="004134CC" w:rsidRPr="00C00A14" w:rsidTr="004134CC">
        <w:trPr>
          <w:trHeight w:val="720"/>
        </w:trPr>
        <w:tc>
          <w:tcPr>
            <w:tcW w:w="1668" w:type="dxa"/>
            <w:noWrap/>
            <w:hideMark/>
          </w:tcPr>
          <w:p w:rsidR="004134CC" w:rsidRPr="00C00A14" w:rsidRDefault="004134CC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Дни недели</w:t>
            </w:r>
          </w:p>
        </w:tc>
        <w:tc>
          <w:tcPr>
            <w:tcW w:w="1701" w:type="dxa"/>
            <w:noWrap/>
            <w:hideMark/>
          </w:tcPr>
          <w:p w:rsidR="004134CC" w:rsidRPr="00C00A14" w:rsidRDefault="004134CC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992" w:type="dxa"/>
            <w:noWrap/>
            <w:hideMark/>
          </w:tcPr>
          <w:p w:rsidR="004134CC" w:rsidRPr="00C00A14" w:rsidRDefault="004134CC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№ урока</w:t>
            </w:r>
          </w:p>
        </w:tc>
        <w:tc>
          <w:tcPr>
            <w:tcW w:w="2126" w:type="dxa"/>
            <w:noWrap/>
            <w:hideMark/>
          </w:tcPr>
          <w:p w:rsidR="004134CC" w:rsidRPr="00C00A14" w:rsidRDefault="004134CC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5 класс</w:t>
            </w:r>
          </w:p>
        </w:tc>
        <w:tc>
          <w:tcPr>
            <w:tcW w:w="3437" w:type="dxa"/>
            <w:noWrap/>
            <w:hideMark/>
          </w:tcPr>
          <w:p w:rsidR="004134CC" w:rsidRPr="00C00A14" w:rsidRDefault="004134CC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6 класс</w:t>
            </w:r>
          </w:p>
        </w:tc>
      </w:tr>
      <w:tr w:rsidR="00ED1C17" w:rsidRPr="00C00A14" w:rsidTr="00024CD7">
        <w:trPr>
          <w:trHeight w:val="313"/>
        </w:trPr>
        <w:tc>
          <w:tcPr>
            <w:tcW w:w="1668" w:type="dxa"/>
            <w:vMerge w:val="restart"/>
            <w:shd w:val="clear" w:color="auto" w:fill="00B050"/>
            <w:noWrap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00A14">
              <w:rPr>
                <w:rFonts w:ascii="Times New Roman" w:hAnsi="Times New Roman" w:cs="Times New Roman"/>
                <w:b/>
                <w:bCs/>
                <w:i/>
                <w:iCs/>
              </w:rPr>
              <w:t>Понедельник</w:t>
            </w: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9.00-9.30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</w:tr>
      <w:tr w:rsidR="00ED1C17" w:rsidRPr="00C00A14" w:rsidTr="00024CD7">
        <w:trPr>
          <w:trHeight w:val="262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9.45-10.15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ED1C17" w:rsidRPr="00C00A14" w:rsidTr="00024CD7">
        <w:trPr>
          <w:trHeight w:val="278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10.30-11.00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ED1C17" w:rsidRPr="00C00A14" w:rsidTr="00024CD7">
        <w:trPr>
          <w:trHeight w:val="268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11.15-11.45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ED1C17" w:rsidRPr="00C00A14" w:rsidTr="00024CD7">
        <w:trPr>
          <w:trHeight w:val="232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история</w:t>
            </w:r>
          </w:p>
        </w:tc>
      </w:tr>
      <w:tr w:rsidR="00ED1C17" w:rsidRPr="00C00A14" w:rsidTr="00024CD7">
        <w:trPr>
          <w:trHeight w:val="294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12.45-13.15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C00A14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</w:tr>
      <w:tr w:rsidR="00ED1C17" w:rsidRPr="00C00A14" w:rsidTr="007A11A0">
        <w:trPr>
          <w:trHeight w:val="270"/>
        </w:trPr>
        <w:tc>
          <w:tcPr>
            <w:tcW w:w="1668" w:type="dxa"/>
            <w:vMerge w:val="restart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00A14">
              <w:rPr>
                <w:rFonts w:ascii="Times New Roman" w:hAnsi="Times New Roman" w:cs="Times New Roman"/>
                <w:b/>
                <w:bCs/>
                <w:i/>
                <w:iCs/>
              </w:rPr>
              <w:t>Вторник</w:t>
            </w: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9.00-9.30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</w:p>
        </w:tc>
      </w:tr>
      <w:tr w:rsidR="00ED1C17" w:rsidRPr="00C00A14" w:rsidTr="007A11A0">
        <w:trPr>
          <w:trHeight w:val="287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9.45-10.15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биология</w:t>
            </w:r>
          </w:p>
        </w:tc>
      </w:tr>
      <w:tr w:rsidR="00ED1C17" w:rsidRPr="00C00A14" w:rsidTr="007A11A0">
        <w:trPr>
          <w:trHeight w:val="264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10.30-11.00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биология</w:t>
            </w:r>
          </w:p>
        </w:tc>
        <w:tc>
          <w:tcPr>
            <w:tcW w:w="3437" w:type="dxa"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ED1C17" w:rsidRPr="00C00A14" w:rsidTr="007A11A0">
        <w:trPr>
          <w:trHeight w:val="268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11.15-11.45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</w:tr>
      <w:tr w:rsidR="00ED1C17" w:rsidRPr="00C00A14" w:rsidTr="007A11A0">
        <w:trPr>
          <w:trHeight w:val="271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искус</w:t>
            </w:r>
            <w:proofErr w:type="gramStart"/>
            <w:r>
              <w:t>с</w:t>
            </w:r>
            <w:proofErr w:type="spellEnd"/>
            <w:r>
              <w:t>(</w:t>
            </w:r>
            <w:proofErr w:type="gramEnd"/>
            <w:r>
              <w:t>муз)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ED1C17" w:rsidRPr="00C00A14" w:rsidTr="007A11A0">
        <w:trPr>
          <w:trHeight w:val="276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12.45-13.15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искус</w:t>
            </w:r>
            <w:proofErr w:type="gramStart"/>
            <w:r>
              <w:t>с</w:t>
            </w:r>
            <w:proofErr w:type="spellEnd"/>
            <w:r>
              <w:t>(</w:t>
            </w:r>
            <w:proofErr w:type="gramEnd"/>
            <w:r>
              <w:t>муз)</w:t>
            </w:r>
          </w:p>
        </w:tc>
      </w:tr>
      <w:tr w:rsidR="00ED1C17" w:rsidRPr="00C00A14" w:rsidTr="00642B7A">
        <w:trPr>
          <w:trHeight w:val="280"/>
        </w:trPr>
        <w:tc>
          <w:tcPr>
            <w:tcW w:w="1668" w:type="dxa"/>
            <w:vMerge w:val="restart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00A14">
              <w:rPr>
                <w:rFonts w:ascii="Times New Roman" w:hAnsi="Times New Roman" w:cs="Times New Roman"/>
                <w:b/>
                <w:bCs/>
                <w:i/>
                <w:iCs/>
              </w:rPr>
              <w:t>Среда</w:t>
            </w: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9.00-9.30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география</w:t>
            </w:r>
          </w:p>
        </w:tc>
      </w:tr>
      <w:tr w:rsidR="00ED1C17" w:rsidRPr="00C00A14" w:rsidTr="00642B7A">
        <w:trPr>
          <w:trHeight w:val="269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9.45-10.15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26" w:type="dxa"/>
            <w:shd w:val="clear" w:color="auto" w:fill="00B050"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</w:tr>
      <w:tr w:rsidR="00ED1C17" w:rsidRPr="00C00A14" w:rsidTr="00642B7A">
        <w:trPr>
          <w:trHeight w:val="274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10.30-11.00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ED1C17" w:rsidRPr="00C00A14" w:rsidTr="00642B7A">
        <w:trPr>
          <w:trHeight w:val="264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11.15-11.45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</w:tr>
      <w:tr w:rsidR="00ED1C17" w:rsidRPr="00C00A14" w:rsidTr="00642B7A">
        <w:trPr>
          <w:trHeight w:val="405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ED1C17" w:rsidRPr="00C00A14" w:rsidTr="00642B7A">
        <w:trPr>
          <w:trHeight w:val="287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12.45-13.15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</w:tr>
      <w:tr w:rsidR="00ED1C17" w:rsidRPr="00C00A14" w:rsidTr="00425660">
        <w:trPr>
          <w:trHeight w:val="278"/>
        </w:trPr>
        <w:tc>
          <w:tcPr>
            <w:tcW w:w="1668" w:type="dxa"/>
            <w:vMerge w:val="restart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9.00-9.30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ED1C17" w:rsidRPr="00C00A14" w:rsidTr="00425660">
        <w:trPr>
          <w:trHeight w:val="223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9.45-10.15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ED1C17" w:rsidRPr="00C00A14" w:rsidTr="00425660">
        <w:trPr>
          <w:trHeight w:val="273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10.30-11.00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ED1C17" w:rsidRPr="00C00A14" w:rsidTr="00425660">
        <w:trPr>
          <w:trHeight w:val="259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11.15-11.45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437" w:type="dxa"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искус</w:t>
            </w:r>
            <w:proofErr w:type="gramStart"/>
            <w:r>
              <w:t>с</w:t>
            </w:r>
            <w:proofErr w:type="spellEnd"/>
            <w:r>
              <w:t>(</w:t>
            </w:r>
            <w:proofErr w:type="gramEnd"/>
            <w:r>
              <w:t>ИЗО)</w:t>
            </w:r>
          </w:p>
        </w:tc>
      </w:tr>
      <w:tr w:rsidR="00ED1C17" w:rsidRPr="00C00A14" w:rsidTr="00425660">
        <w:trPr>
          <w:trHeight w:val="279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437" w:type="dxa"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история</w:t>
            </w:r>
          </w:p>
        </w:tc>
      </w:tr>
      <w:tr w:rsidR="00ED1C17" w:rsidRPr="00C00A14" w:rsidTr="00425660">
        <w:trPr>
          <w:trHeight w:val="293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12.45-13.15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D1C17" w:rsidRPr="00C00A14" w:rsidTr="00F46F33">
        <w:trPr>
          <w:trHeight w:val="283"/>
        </w:trPr>
        <w:tc>
          <w:tcPr>
            <w:tcW w:w="1668" w:type="dxa"/>
            <w:vMerge w:val="restart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9.00-9.30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англ. язык</w:t>
            </w:r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</w:tr>
      <w:tr w:rsidR="00ED1C17" w:rsidRPr="00C00A14" w:rsidTr="00F46F33">
        <w:trPr>
          <w:trHeight w:val="260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9.45-10.15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ED1C17" w:rsidRPr="00C00A14" w:rsidTr="00F46F33">
        <w:trPr>
          <w:trHeight w:val="264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10.30-11.00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</w:tr>
      <w:tr w:rsidR="00ED1C17" w:rsidRPr="00C00A14" w:rsidTr="00F46F33">
        <w:trPr>
          <w:trHeight w:val="281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11.15-11.45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</w:tr>
      <w:tr w:rsidR="00ED1C17" w:rsidRPr="00C00A14" w:rsidTr="00F46F33">
        <w:trPr>
          <w:trHeight w:val="257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26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3437" w:type="dxa"/>
            <w:shd w:val="clear" w:color="auto" w:fill="00B050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ED1C17" w:rsidRPr="00C00A14" w:rsidTr="00ED1C17">
        <w:trPr>
          <w:trHeight w:val="276"/>
        </w:trPr>
        <w:tc>
          <w:tcPr>
            <w:tcW w:w="1668" w:type="dxa"/>
            <w:vMerge/>
            <w:shd w:val="clear" w:color="auto" w:fill="00B050"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shd w:val="clear" w:color="auto" w:fill="00B050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12.45-13.15</w:t>
            </w:r>
          </w:p>
        </w:tc>
        <w:tc>
          <w:tcPr>
            <w:tcW w:w="992" w:type="dxa"/>
            <w:shd w:val="clear" w:color="auto" w:fill="00B050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26" w:type="dxa"/>
            <w:shd w:val="clear" w:color="auto" w:fill="00B050"/>
            <w:noWrap/>
            <w:vAlign w:val="bottom"/>
          </w:tcPr>
          <w:p w:rsidR="00ED1C17" w:rsidRDefault="00ED1C17">
            <w:pPr>
              <w:rPr>
                <w:sz w:val="24"/>
                <w:szCs w:val="24"/>
              </w:rPr>
            </w:pPr>
          </w:p>
        </w:tc>
        <w:tc>
          <w:tcPr>
            <w:tcW w:w="3437" w:type="dxa"/>
            <w:shd w:val="clear" w:color="auto" w:fill="00B050"/>
            <w:noWrap/>
            <w:vAlign w:val="bottom"/>
          </w:tcPr>
          <w:p w:rsidR="00ED1C17" w:rsidRDefault="00ED1C17">
            <w:pPr>
              <w:rPr>
                <w:sz w:val="24"/>
                <w:szCs w:val="24"/>
              </w:rPr>
            </w:pPr>
          </w:p>
        </w:tc>
      </w:tr>
      <w:tr w:rsidR="00ED1C17" w:rsidRPr="00C00A14" w:rsidTr="00D32361">
        <w:trPr>
          <w:trHeight w:val="265"/>
        </w:trPr>
        <w:tc>
          <w:tcPr>
            <w:tcW w:w="1668" w:type="dxa"/>
            <w:vMerge w:val="restart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00A14">
              <w:rPr>
                <w:rFonts w:ascii="Times New Roman" w:hAnsi="Times New Roman" w:cs="Times New Roman"/>
                <w:b/>
                <w:bCs/>
                <w:i/>
                <w:iCs/>
              </w:rPr>
              <w:t>Суббота</w:t>
            </w: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9.00-9.30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технология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ED1C17" w:rsidRPr="00C00A14" w:rsidTr="00D32361">
        <w:trPr>
          <w:trHeight w:val="270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9.45-10.15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</w:p>
        </w:tc>
      </w:tr>
      <w:tr w:rsidR="00ED1C17" w:rsidRPr="00C00A14" w:rsidTr="00D32361">
        <w:trPr>
          <w:trHeight w:val="254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10.30-11.00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обществозн</w:t>
            </w:r>
            <w:proofErr w:type="spellEnd"/>
            <w:r>
              <w:t>.</w:t>
            </w:r>
          </w:p>
        </w:tc>
      </w:tr>
      <w:tr w:rsidR="00ED1C17" w:rsidRPr="00C00A14" w:rsidTr="00D32361">
        <w:trPr>
          <w:trHeight w:val="268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11.15-11.45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ОДНКНР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ED1C17" w:rsidRPr="00C00A14" w:rsidTr="00D32361">
        <w:trPr>
          <w:trHeight w:val="258"/>
        </w:trPr>
        <w:tc>
          <w:tcPr>
            <w:tcW w:w="1668" w:type="dxa"/>
            <w:vMerge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noWrap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12.00-12.30</w:t>
            </w:r>
          </w:p>
        </w:tc>
        <w:tc>
          <w:tcPr>
            <w:tcW w:w="992" w:type="dxa"/>
            <w:noWrap/>
            <w:hideMark/>
          </w:tcPr>
          <w:p w:rsidR="00ED1C17" w:rsidRPr="00C00A14" w:rsidRDefault="00ED1C17" w:rsidP="0003776C">
            <w:pPr>
              <w:rPr>
                <w:rFonts w:ascii="Times New Roman" w:hAnsi="Times New Roman" w:cs="Times New Roman"/>
                <w:b/>
                <w:bCs/>
              </w:rPr>
            </w:pPr>
            <w:r w:rsidRPr="00C00A1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26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proofErr w:type="spellStart"/>
            <w:r>
              <w:t>искус</w:t>
            </w:r>
            <w:proofErr w:type="gramStart"/>
            <w:r>
              <w:t>с</w:t>
            </w:r>
            <w:proofErr w:type="spellEnd"/>
            <w:r>
              <w:t>(</w:t>
            </w:r>
            <w:proofErr w:type="gramEnd"/>
            <w:r>
              <w:t>ИЗО)</w:t>
            </w:r>
          </w:p>
        </w:tc>
        <w:tc>
          <w:tcPr>
            <w:tcW w:w="3437" w:type="dxa"/>
            <w:noWrap/>
            <w:vAlign w:val="bottom"/>
            <w:hideMark/>
          </w:tcPr>
          <w:p w:rsidR="00ED1C17" w:rsidRDefault="00ED1C17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</w:tr>
      <w:tr w:rsidR="0003776C" w:rsidRPr="00C00A14" w:rsidTr="004134CC">
        <w:trPr>
          <w:trHeight w:val="258"/>
        </w:trPr>
        <w:tc>
          <w:tcPr>
            <w:tcW w:w="1668" w:type="dxa"/>
            <w:vMerge/>
          </w:tcPr>
          <w:p w:rsidR="0003776C" w:rsidRPr="00C00A14" w:rsidRDefault="0003776C" w:rsidP="0003776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01" w:type="dxa"/>
            <w:noWrap/>
          </w:tcPr>
          <w:p w:rsidR="0003776C" w:rsidRPr="00C00A14" w:rsidRDefault="0003776C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12.45-13.15</w:t>
            </w:r>
          </w:p>
        </w:tc>
        <w:tc>
          <w:tcPr>
            <w:tcW w:w="992" w:type="dxa"/>
            <w:noWrap/>
          </w:tcPr>
          <w:p w:rsidR="0003776C" w:rsidRPr="00C00A14" w:rsidRDefault="0003776C" w:rsidP="000377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26" w:type="dxa"/>
            <w:noWrap/>
          </w:tcPr>
          <w:p w:rsidR="0003776C" w:rsidRPr="00C00A14" w:rsidRDefault="0003776C" w:rsidP="0003776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37" w:type="dxa"/>
            <w:noWrap/>
          </w:tcPr>
          <w:p w:rsidR="0003776C" w:rsidRPr="00C00A14" w:rsidRDefault="0003776C" w:rsidP="0003776C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C00A14" w:rsidRDefault="00C00A14" w:rsidP="00C00A1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дистанционного образования</w:t>
      </w:r>
    </w:p>
    <w:p w:rsidR="00C00A14" w:rsidRDefault="004134CC" w:rsidP="004134C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5- 6 классов </w:t>
      </w:r>
      <w:r w:rsidR="009D228F">
        <w:rPr>
          <w:rFonts w:ascii="Times New Roman" w:hAnsi="Times New Roman" w:cs="Times New Roman"/>
          <w:b/>
          <w:sz w:val="24"/>
          <w:szCs w:val="24"/>
        </w:rPr>
        <w:t>(перерыв между уроками 15 минут)</w:t>
      </w:r>
    </w:p>
    <w:p w:rsidR="00C00A14" w:rsidRDefault="004134CC" w:rsidP="004134C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СМЕНА</w:t>
      </w:r>
    </w:p>
    <w:p w:rsidR="006975DD" w:rsidRPr="00C00A14" w:rsidRDefault="00C00A14" w:rsidP="00C00A1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00A14">
        <w:rPr>
          <w:rFonts w:ascii="Times New Roman" w:hAnsi="Times New Roman" w:cs="Times New Roman"/>
          <w:b/>
          <w:sz w:val="24"/>
          <w:szCs w:val="24"/>
        </w:rPr>
        <w:t>14.00-16.00- индивидуальные консультации</w:t>
      </w:r>
    </w:p>
    <w:p w:rsidR="00C00A14" w:rsidRPr="00C00A14" w:rsidRDefault="00C00A14" w:rsidP="00C00A1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00A14">
        <w:rPr>
          <w:rFonts w:ascii="Times New Roman" w:hAnsi="Times New Roman" w:cs="Times New Roman"/>
          <w:b/>
          <w:sz w:val="24"/>
          <w:szCs w:val="24"/>
        </w:rPr>
        <w:t>17.00-19.00- выполнение д\з</w:t>
      </w:r>
    </w:p>
    <w:sectPr w:rsidR="00C00A14" w:rsidRPr="00C00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B66"/>
    <w:rsid w:val="0003776C"/>
    <w:rsid w:val="001536B7"/>
    <w:rsid w:val="004134CC"/>
    <w:rsid w:val="00437D02"/>
    <w:rsid w:val="006975DD"/>
    <w:rsid w:val="009D228F"/>
    <w:rsid w:val="009E195F"/>
    <w:rsid w:val="00B5112E"/>
    <w:rsid w:val="00C00A14"/>
    <w:rsid w:val="00E02B66"/>
    <w:rsid w:val="00ED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1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1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00A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1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51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00A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11</cp:revision>
  <dcterms:created xsi:type="dcterms:W3CDTF">2020-03-31T10:13:00Z</dcterms:created>
  <dcterms:modified xsi:type="dcterms:W3CDTF">2020-04-04T19:32:00Z</dcterms:modified>
</cp:coreProperties>
</file>